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4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126"/>
        <w:gridCol w:w="47"/>
        <w:gridCol w:w="1985"/>
        <w:gridCol w:w="1276"/>
      </w:tblGrid>
      <w:tr w:rsidR="005A0162" w:rsidRPr="005174D0" w:rsidTr="005174D0">
        <w:trPr>
          <w:tblHeader/>
        </w:trPr>
        <w:tc>
          <w:tcPr>
            <w:tcW w:w="8506" w:type="dxa"/>
            <w:gridSpan w:val="3"/>
          </w:tcPr>
          <w:p w:rsidR="005A0162" w:rsidRPr="005174D0" w:rsidRDefault="005A0162" w:rsidP="00A828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5174D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12E5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การประเมินผลการปฏิบัติราชการ</w:t>
            </w:r>
            <w:r w:rsidR="00A828B0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กพ.ทหาร</w:t>
            </w:r>
          </w:p>
        </w:tc>
        <w:tc>
          <w:tcPr>
            <w:tcW w:w="4157" w:type="dxa"/>
            <w:gridSpan w:val="3"/>
          </w:tcPr>
          <w:p w:rsidR="005A0162" w:rsidRPr="005174D0" w:rsidRDefault="005A0162" w:rsidP="005416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5A0162" w:rsidRPr="005174D0" w:rsidRDefault="005A0162" w:rsidP="003C70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775707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-  ๖/</w:t>
            </w:r>
            <w:r w:rsidR="00A31600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5A0162" w:rsidRPr="005174D0" w:rsidTr="005174D0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5A0162" w:rsidRPr="005174D0" w:rsidRDefault="003C70D1" w:rsidP="003C70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5A0162"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A0162"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966259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นขต.</w:t>
            </w: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</w:tr>
      <w:tr w:rsidR="007E6FA9" w:rsidRPr="005174D0" w:rsidTr="005174D0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5174D0" w:rsidRDefault="007E6FA9" w:rsidP="005174D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88574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</w:t>
            </w: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สามารถดำเนินการตามคำรับรองได้อย่างครบถ้วน ซึ่งเป็นกรอบแนวทางให้การดำเนินงานเกิดความชัดเจน และมีความเข้าใจอย่างตรงกันถึงความร่วมรับผิดชอบ</w:t>
            </w:r>
          </w:p>
          <w:p w:rsidR="007E6FA9" w:rsidRPr="005174D0" w:rsidRDefault="005174D0" w:rsidP="00517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="007E6FA9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ในภารกิจ และตัวชี้วัดที่ได้รับมอบหมาย</w:t>
            </w:r>
            <w:r w:rsidR="007E6FA9" w:rsidRPr="005174D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E6FA9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7E6FA9" w:rsidRPr="005174D0" w:rsidTr="005174D0">
        <w:trPr>
          <w:tblHeader/>
        </w:trPr>
        <w:tc>
          <w:tcPr>
            <w:tcW w:w="15924" w:type="dxa"/>
            <w:gridSpan w:val="8"/>
            <w:tcBorders>
              <w:bottom w:val="single" w:sz="4" w:space="0" w:color="000000" w:themeColor="text1"/>
            </w:tcBorders>
          </w:tcPr>
          <w:p w:rsidR="007E6FA9" w:rsidRPr="005174D0" w:rsidRDefault="007E6FA9" w:rsidP="003C70D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5A0162" w:rsidRPr="005174D0" w:rsidTr="00B51759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A0162" w:rsidRPr="005174D0" w:rsidTr="00B51759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5A0162" w:rsidRPr="005174D0" w:rsidRDefault="00290B31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5.85pt;margin-top:96pt;width:0;height:34pt;z-index:251648000;mso-position-horizontal-relative:text;mso-position-vertical-relative:text" o:connectortype="straight">
                  <v:stroke endarrow="block"/>
                </v:shape>
              </w:pict>
            </w:r>
            <w:r w:rsidRPr="00290B31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left:0;text-align:left;margin-left:10.95pt;margin-top:5.05pt;width:122.05pt;height:94.95pt;z-index:251669504;mso-position-horizontal-relative:text;mso-position-vertical-relative:text" filled="f" stroked="f">
                  <v:textbox style="mso-next-textbox:#_x0000_s1051">
                    <w:txbxContent>
                      <w:p w:rsidR="00A31600" w:rsidRPr="00B51759" w:rsidRDefault="00A31600" w:rsidP="00B5175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B5175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สปช.</w:t>
                        </w:r>
                        <w:proofErr w:type="spellEnd"/>
                        <w:r w:rsidRPr="00B5175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 แจ้งกรอบการประเมินผลการปฏิบัติราชการมอบหมายความรับผิดชอบตัวชี้วัด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8" style="position:absolute;left:0;text-align:left;margin-left:-3.2pt;margin-top:5pt;width:144.7pt;height:90.95pt;z-index:251649024;mso-position-horizontal-relative:text;mso-position-vertical-relative:text"/>
              </w:pict>
            </w:r>
            <w:r w:rsidRPr="00290B31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6" type="#_x0000_t202" style="position:absolute;left:0;text-align:left;margin-left:6.65pt;margin-top:34.2pt;width:126.15pt;height:30.2pt;z-index:251646976;mso-position-horizontal-relative:text;mso-position-vertical-relative:text" filled="f" stroked="f">
                  <v:textbox style="mso-next-textbox:#_x0000_s1036">
                    <w:txbxContent>
                      <w:p w:rsidR="00A31600" w:rsidRPr="005D1D5D" w:rsidRDefault="00A31600" w:rsidP="005D1D5D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proofErr w:type="spellStart"/>
                        <w:r w:rsidRPr="005D1D5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กพ.</w:t>
                        </w:r>
                        <w:proofErr w:type="spellEnd"/>
                        <w:r w:rsidRPr="005D1D5D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ทหาร ทบทวนหลักเกณฑ์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B51759" w:rsidRDefault="005A0162" w:rsidP="00A01D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="00A01D60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="00A01D60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 ออกหนังสือแจ้งส่วนราชการใน</w:t>
            </w:r>
          </w:p>
          <w:p w:rsidR="00B51759" w:rsidRDefault="00B51759" w:rsidP="00A01D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01D60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บก.ทท. แบ่งมอบงานรับผิดชอบตัวชี้วัดตามกรอบ</w:t>
            </w:r>
          </w:p>
          <w:p w:rsidR="00B51759" w:rsidRDefault="00B51759" w:rsidP="00A01D6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01D60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การประเมินผลการปฏิบัติราชการของ บก.ทท. </w:t>
            </w:r>
          </w:p>
          <w:p w:rsidR="005A0162" w:rsidRPr="005174D0" w:rsidRDefault="00B51759" w:rsidP="00B517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01D60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ประจำปีงบประมาณ </w:t>
            </w:r>
          </w:p>
        </w:tc>
        <w:tc>
          <w:tcPr>
            <w:tcW w:w="1984" w:type="dxa"/>
            <w:tcBorders>
              <w:bottom w:val="nil"/>
            </w:tcBorders>
          </w:tcPr>
          <w:p w:rsidR="005A0162" w:rsidRPr="005174D0" w:rsidRDefault="009C6152" w:rsidP="009F49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ขึ้นอยู่กับ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2126" w:type="dxa"/>
            <w:tcBorders>
              <w:bottom w:val="nil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5A0162" w:rsidRPr="005174D0" w:rsidRDefault="00E708BF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3B08" w:rsidRPr="005174D0" w:rsidRDefault="00373B08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3B08" w:rsidRPr="005174D0" w:rsidRDefault="00373B08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0162" w:rsidRPr="005174D0" w:rsidRDefault="005A0162" w:rsidP="003C70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A0162" w:rsidRPr="005174D0" w:rsidTr="00B51759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5A0162" w:rsidRPr="005174D0" w:rsidRDefault="00290B31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-3pt;margin-top:89.95pt;width:137.4pt;height:54.5pt;z-index:251653120;mso-position-horizontal-relative:text;mso-position-vertical-relative:text">
                  <v:textbox style="mso-next-textbox:#_x0000_s1032">
                    <w:txbxContent>
                      <w:p w:rsidR="00A31600" w:rsidRPr="00B51759" w:rsidRDefault="00A31600" w:rsidP="003F70F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5175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กำหนดแผนงาน/ถ่ายทอดตัวชี้วัดให้กับ </w:t>
                        </w:r>
                        <w:proofErr w:type="spellStart"/>
                        <w:r w:rsidRPr="00B5175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นขต.กพ.</w:t>
                        </w:r>
                        <w:proofErr w:type="spellEnd"/>
                        <w:r w:rsidRPr="00B5175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1" type="#_x0000_t32" style="position:absolute;left:0;text-align:left;margin-left:66pt;margin-top:53.6pt;width:.05pt;height:36pt;z-index:2516500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0" type="#_x0000_t202" style="position:absolute;left:0;text-align:left;margin-left:1.45pt;margin-top:3.4pt;width:135.9pt;height:49.8pt;z-index:251651072;mso-position-horizontal-relative:text;mso-position-vertical-relative:text">
                  <v:textbox style="mso-next-textbox:#_x0000_s1030">
                    <w:txbxContent>
                      <w:p w:rsidR="00A31600" w:rsidRPr="00B51759" w:rsidRDefault="00A31600" w:rsidP="003F70F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B5175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B51759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ทหาร ตรวจสอบตัวชี้วัดตามคำรับรอง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B51759" w:rsidRDefault="00DA4FD6" w:rsidP="00B5175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A5C12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 ดำเนินการตรวจสอบตัวชี้วัด</w:t>
            </w:r>
            <w:r w:rsidR="00B517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B51759" w:rsidRDefault="00B51759" w:rsidP="00B517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A4FD6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ตามคำรับรอง และความสอดคล้องกับแผนงาน</w:t>
            </w:r>
          </w:p>
          <w:p w:rsidR="005A0162" w:rsidRDefault="00B51759" w:rsidP="00B517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DA4FD6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13038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A4FD6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หรือภารกิจของ </w:t>
            </w:r>
            <w:proofErr w:type="spellStart"/>
            <w:r w:rsidR="00DA4FD6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DA4FD6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51759" w:rsidRDefault="00B51759" w:rsidP="00B5175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759" w:rsidRPr="005174D0" w:rsidRDefault="00B51759" w:rsidP="00B5175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5A0162" w:rsidRPr="005174D0" w:rsidRDefault="008A7271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หลังได้รับแจ้งจาก  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2126" w:type="dxa"/>
            <w:tcBorders>
              <w:bottom w:val="nil"/>
            </w:tcBorders>
          </w:tcPr>
          <w:p w:rsidR="005A0162" w:rsidRPr="005174D0" w:rsidRDefault="00BE4758" w:rsidP="008A72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</w:t>
            </w:r>
            <w:r w:rsidR="008A7271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๑ สัปดาห์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2442B5" w:rsidRPr="005174D0" w:rsidRDefault="002442B5" w:rsidP="002442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A0162" w:rsidRPr="005174D0" w:rsidRDefault="005A0162" w:rsidP="003C7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70D1" w:rsidRPr="005174D0" w:rsidRDefault="003C70D1" w:rsidP="003C70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A0162" w:rsidRPr="005174D0" w:rsidTr="00AE6592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A0162" w:rsidRPr="005174D0" w:rsidRDefault="00290B31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53" type="#_x0000_t15" style="position:absolute;left:0;text-align:left;margin-left:53.7pt;margin-top:74.8pt;width:22.7pt;height:22.7pt;rotation:90;z-index:251670528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32" style="position:absolute;left:0;text-align:left;margin-left:66pt;margin-top:38.5pt;width:.05pt;height:36pt;z-index:25165209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51759" w:rsidRDefault="005A0162" w:rsidP="00C23FD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 ตรวจสอบแผนงาน/ตัวชี้วัดและ</w:t>
            </w:r>
          </w:p>
          <w:p w:rsidR="00B51759" w:rsidRDefault="00B51759" w:rsidP="00C23FD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เชิญ </w:t>
            </w:r>
            <w:proofErr w:type="spellStart"/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 ประชุมเพื่อถ่ายทอดตัวชี้วัด</w:t>
            </w:r>
          </w:p>
          <w:p w:rsidR="00A535BF" w:rsidRPr="005174D0" w:rsidRDefault="00B51759" w:rsidP="00C23FD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และจัดทำคำรับรองกับ </w:t>
            </w:r>
            <w:proofErr w:type="spellStart"/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="00C23FDE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</w:t>
            </w:r>
          </w:p>
          <w:p w:rsidR="00816581" w:rsidRPr="005174D0" w:rsidRDefault="00A535BF" w:rsidP="008165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535BF" w:rsidRPr="005174D0" w:rsidRDefault="00A535BF" w:rsidP="00541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A4496" w:rsidRPr="005174D0" w:rsidRDefault="00C23FDE" w:rsidP="0074422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หลังได้รับแจ้งจาก  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A4496" w:rsidRPr="005174D0" w:rsidRDefault="00BA4496" w:rsidP="0074422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20B52" w:rsidRPr="005174D0" w:rsidRDefault="00C23FDE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ภายใน ๒ สัปดาห์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B45EE1" w:rsidRPr="005174D0" w:rsidRDefault="00B45EE1" w:rsidP="00B45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B45EE1" w:rsidRPr="005174D0" w:rsidRDefault="00B45EE1" w:rsidP="00B45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5EE1" w:rsidRPr="005174D0" w:rsidRDefault="00B45EE1" w:rsidP="00B45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45EE1" w:rsidRPr="005174D0" w:rsidRDefault="00B45EE1" w:rsidP="00B45E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0162" w:rsidRPr="005174D0" w:rsidRDefault="005A0162" w:rsidP="003C7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70D1" w:rsidRPr="005174D0" w:rsidRDefault="003C70D1" w:rsidP="003C70D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A0162" w:rsidRPr="005174D0" w:rsidTr="00AE6592">
        <w:trPr>
          <w:trHeight w:val="1406"/>
        </w:trPr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5A0162" w:rsidRPr="005174D0" w:rsidRDefault="00290B31" w:rsidP="00541626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290B31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1" type="#_x0000_t32" style="position:absolute;left:0;text-align:left;margin-left:69.55pt;margin-top:93.6pt;width:0;height:29.1pt;z-index:251655168;mso-position-horizontal-relative:text;mso-position-vertical-relative:text" o:connectortype="straight">
                  <v:stroke endarrow="block"/>
                </v:shape>
              </w:pict>
            </w:r>
            <w:r w:rsidRPr="00290B31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5" type="#_x0000_t15" style="position:absolute;left:0;text-align:left;margin-left:57.85pt;margin-top:2.2pt;width:22.7pt;height:22.7pt;rotation:90;z-index:251671552;mso-position-horizontal-relative:text;mso-position-vertical-relative:text"/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8" type="#_x0000_t202" style="position:absolute;left:0;text-align:left;margin-left:-2.45pt;margin-top:42.2pt;width:143.55pt;height:50.65pt;z-index:251656192;mso-position-horizontal-relative:text;mso-position-vertical-relative:text">
                  <v:textbox style="mso-next-textbox:#_x0000_s1038">
                    <w:txbxContent>
                      <w:p w:rsidR="00A31600" w:rsidRPr="00B51759" w:rsidRDefault="00A31600" w:rsidP="003F70F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B5175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นขต.กพ.</w:t>
                        </w:r>
                        <w:proofErr w:type="spellEnd"/>
                        <w:r w:rsidRPr="00B51759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ดำเนินการตามแผนงานเพื่อให้บรรลุตัวชี้วัด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9" type="#_x0000_t32" style="position:absolute;left:0;text-align:left;margin-left:68.95pt;margin-top:20.35pt;width:.05pt;height:21.6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F0B3C" w:rsidRPr="005174D0" w:rsidRDefault="00816581" w:rsidP="0054162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proofErr w:type="spellStart"/>
            <w:r w:rsidR="001E62C4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1E62C4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  ดำเนินการตามคำรับรอง</w:t>
            </w:r>
          </w:p>
          <w:p w:rsidR="00BF0B3C" w:rsidRPr="005174D0" w:rsidRDefault="00BF0B3C" w:rsidP="00541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0162" w:rsidRPr="005174D0" w:rsidRDefault="005A0162" w:rsidP="0054162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A0162" w:rsidRPr="005174D0" w:rsidRDefault="005A0162" w:rsidP="00541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20B52" w:rsidRPr="005174D0" w:rsidRDefault="001E62C4" w:rsidP="007363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(ต.ค. - ก.ย.)</w:t>
            </w:r>
          </w:p>
          <w:p w:rsidR="00BF034A" w:rsidRDefault="00BF034A" w:rsidP="007363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ขึ้นอยู่กับแผนงานและโครงการกำหนด</w:t>
            </w:r>
          </w:p>
          <w:p w:rsidR="00AE6592" w:rsidRDefault="00AE6592" w:rsidP="007363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6592" w:rsidRDefault="00AE6592" w:rsidP="00AE65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6592" w:rsidRPr="005174D0" w:rsidRDefault="00AE6592" w:rsidP="00AE659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BF034A" w:rsidRPr="005174D0" w:rsidRDefault="00BF034A" w:rsidP="00BF034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(ต.ค. - ก.ย.)</w:t>
            </w:r>
          </w:p>
          <w:p w:rsidR="00820B52" w:rsidRPr="005174D0" w:rsidRDefault="00BF034A" w:rsidP="00BF034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ขึ้นอยู่กับแผนงานและโครงการกำหนด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</w:tcPr>
          <w:p w:rsidR="00360B0A" w:rsidRPr="005174D0" w:rsidRDefault="00A74048" w:rsidP="00360B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A0162" w:rsidRPr="005174D0" w:rsidRDefault="005A0162" w:rsidP="00360B0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60B0A" w:rsidRPr="005174D0" w:rsidRDefault="00360B0A" w:rsidP="00360B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A0162" w:rsidRPr="005174D0" w:rsidRDefault="00AE659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A0162" w:rsidRPr="005174D0" w:rsidTr="00AE6592">
        <w:trPr>
          <w:trHeight w:val="1406"/>
        </w:trPr>
        <w:tc>
          <w:tcPr>
            <w:tcW w:w="993" w:type="dxa"/>
            <w:tcBorders>
              <w:bottom w:val="single" w:sz="4" w:space="0" w:color="000000" w:themeColor="text1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5A0162" w:rsidRPr="005174D0" w:rsidRDefault="00290B31" w:rsidP="005416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3" type="#_x0000_t202" style="position:absolute;left:0;text-align:left;margin-left:1.25pt;margin-top:13.45pt;width:138.1pt;height:48pt;z-index:251659264;mso-position-horizontal-relative:text;mso-position-vertical-relative:text">
                  <v:textbox style="mso-next-textbox:#_x0000_s1043">
                    <w:txbxContent>
                      <w:p w:rsidR="00A31600" w:rsidRPr="00AE6592" w:rsidRDefault="00A31600" w:rsidP="003F70FC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AE6592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รายงานผลการปฏิบัติตามวงรอบ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4" type="#_x0000_t32" style="position:absolute;left:0;text-align:left;margin-left:69.75pt;margin-top:61.1pt;width:0;height:28.8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</w:tcPr>
          <w:p w:rsidR="00AE6592" w:rsidRDefault="005A0162" w:rsidP="007363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="00C041EB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="00C041EB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 จัดทำคำรับรองผลการปฏิบัติ</w:t>
            </w:r>
            <w:r w:rsidR="00AE659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AE6592" w:rsidRDefault="00AE6592" w:rsidP="0073638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041EB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ราชการตามตัวชี้วัดตามแบบฟ</w:t>
            </w:r>
            <w:r w:rsidR="000C5B3A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  <w:r w:rsidR="00C041EB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ร์มการรายงานผล</w:t>
            </w:r>
          </w:p>
          <w:p w:rsidR="005A0162" w:rsidRDefault="00AE6592" w:rsidP="00AE659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C041EB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ตามกำหนด</w:t>
            </w:r>
          </w:p>
          <w:p w:rsidR="00AE6592" w:rsidRDefault="00AE6592" w:rsidP="00AE65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6592" w:rsidRPr="005174D0" w:rsidRDefault="00AE6592" w:rsidP="00AE659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736385" w:rsidRPr="005174D0" w:rsidRDefault="00C041EB" w:rsidP="007363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๑ (๖ เดือน)</w:t>
            </w:r>
          </w:p>
          <w:p w:rsidR="00C041EB" w:rsidRPr="005174D0" w:rsidRDefault="00C041EB" w:rsidP="007363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๒ (๙ เดือน)</w:t>
            </w:r>
          </w:p>
          <w:p w:rsidR="00C041EB" w:rsidRPr="005174D0" w:rsidRDefault="00C041EB" w:rsidP="007363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 ๓ (๑๒ เดือน)</w:t>
            </w: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5A0162" w:rsidRPr="005174D0" w:rsidRDefault="00C041EB" w:rsidP="00C712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 </w:t>
            </w:r>
            <w:r w:rsidR="00C712DA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เม.ย.</w:t>
            </w:r>
          </w:p>
          <w:p w:rsidR="00C712DA" w:rsidRPr="005174D0" w:rsidRDefault="00C712DA" w:rsidP="00C041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ภายใน  </w:t>
            </w:r>
            <w:r w:rsidR="00C041EB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ก.ค.</w:t>
            </w:r>
          </w:p>
          <w:p w:rsidR="00C041EB" w:rsidRPr="005174D0" w:rsidRDefault="00C041EB" w:rsidP="00C041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ภายใน  ต.ค.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</w:tcPr>
          <w:p w:rsidR="006F4F26" w:rsidRPr="005174D0" w:rsidRDefault="00A74048" w:rsidP="006F4F2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5A0162" w:rsidRPr="005174D0" w:rsidRDefault="005A0162" w:rsidP="006F4F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5A0162" w:rsidRPr="005174D0" w:rsidRDefault="00AE659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A0162" w:rsidRPr="005174D0" w:rsidTr="00AE6592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5A0162" w:rsidRPr="005174D0" w:rsidRDefault="002B4BDE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5A0162" w:rsidRPr="005174D0" w:rsidRDefault="00290B31" w:rsidP="005416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2" type="#_x0000_t202" style="position:absolute;left:0;text-align:left;margin-left:5.95pt;margin-top:10.1pt;width:125.75pt;height:74.55pt;z-index:251667456;mso-position-horizontal-relative:text;mso-position-vertical-relative:text" filled="f" stroked="f">
                  <v:textbox style="mso-next-textbox:#_x0000_s1042">
                    <w:txbxContent>
                      <w:p w:rsidR="00A31600" w:rsidRPr="00AE6592" w:rsidRDefault="00A31600" w:rsidP="00AE6592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 w:rsidRPr="00AE659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กพบท.กพ.</w:t>
                        </w:r>
                        <w:proofErr w:type="spellEnd"/>
                        <w:r w:rsidRPr="00AE659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รวบรวมผลการดำเนินงานรายงาน </w:t>
                        </w:r>
                        <w:proofErr w:type="spellStart"/>
                        <w:r w:rsidRPr="00AE659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จก.กพ.</w:t>
                        </w:r>
                        <w:proofErr w:type="spellEnd"/>
                        <w:r w:rsidRPr="00AE659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ทหาร และ </w:t>
                        </w:r>
                        <w:proofErr w:type="spellStart"/>
                        <w:r w:rsidRPr="00AE659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สปช.</w:t>
                        </w:r>
                        <w:proofErr w:type="spellEnd"/>
                        <w:r w:rsidRPr="00AE6592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5" style="position:absolute;left:0;text-align:left;margin-left:-4.2pt;margin-top:.1pt;width:143.55pt;height:84.3pt;z-index:251666432;mso-position-horizontal-relative:text;mso-position-vertical-relative:text"/>
              </w:pict>
            </w:r>
          </w:p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2939A3" w:rsidRPr="005174D0" w:rsidRDefault="005A0162" w:rsidP="002939A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proofErr w:type="spellStart"/>
            <w:r w:rsidR="002939A3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2939A3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 รวบรวมข้อมูลการรายงานผล </w:t>
            </w:r>
          </w:p>
          <w:p w:rsidR="002939A3" w:rsidRPr="005174D0" w:rsidRDefault="002939A3" w:rsidP="002939A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สรุปนำเรียน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และรายงานผลให้  </w:t>
            </w:r>
          </w:p>
          <w:p w:rsidR="002939A3" w:rsidRPr="005174D0" w:rsidRDefault="002939A3" w:rsidP="002939A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สปช.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  ทราบ</w:t>
            </w:r>
            <w:r w:rsidR="006D479B" w:rsidRPr="005174D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D479B"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ตามวงรอบที่กำหนด</w:t>
            </w:r>
          </w:p>
          <w:p w:rsidR="005A0162" w:rsidRPr="005174D0" w:rsidRDefault="005A0162" w:rsidP="00291A7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FD11FD" w:rsidRPr="005174D0" w:rsidRDefault="00FD11FD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FD11FD" w:rsidRPr="005174D0" w:rsidRDefault="00FD11FD" w:rsidP="00FD11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5A0162" w:rsidRPr="005174D0" w:rsidRDefault="00E84E79" w:rsidP="00AE659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ผช.ผอ.กพบท.กพ.</w:t>
            </w:r>
            <w:proofErr w:type="spellEnd"/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bottom w:val="nil"/>
            </w:tcBorders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5A0162" w:rsidRPr="005174D0" w:rsidTr="005174D0">
        <w:trPr>
          <w:trHeight w:val="313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vAlign w:val="center"/>
          </w:tcPr>
          <w:p w:rsidR="005A0162" w:rsidRPr="005174D0" w:rsidRDefault="005A0162" w:rsidP="0054162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5A0162" w:rsidRPr="005174D0" w:rsidRDefault="005A0162" w:rsidP="005416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16479" w:rsidRPr="005174D0" w:rsidTr="005174D0">
        <w:trPr>
          <w:trHeight w:val="552"/>
        </w:trPr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479" w:rsidRPr="005174D0" w:rsidRDefault="00541626" w:rsidP="003164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</w:t>
            </w:r>
            <w:r w:rsidR="00316479"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16479"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C419AA" w:rsidRPr="00AE659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๖ , ๙ และ </w:t>
            </w:r>
            <w:r w:rsidR="00F93986" w:rsidRPr="00AE6592">
              <w:rPr>
                <w:rFonts w:ascii="TH SarabunPSK" w:hAnsi="TH SarabunPSK" w:cs="TH SarabunPSK"/>
                <w:sz w:val="32"/>
                <w:szCs w:val="32"/>
                <w:cs/>
              </w:rPr>
              <w:t>๑๒ เดือน</w:t>
            </w:r>
          </w:p>
        </w:tc>
      </w:tr>
      <w:tr w:rsidR="00C419AA" w:rsidRPr="005174D0" w:rsidTr="005174D0">
        <w:trPr>
          <w:trHeight w:val="552"/>
        </w:trPr>
        <w:tc>
          <w:tcPr>
            <w:tcW w:w="15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9AA" w:rsidRPr="005174D0" w:rsidRDefault="00C419AA" w:rsidP="0031647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5174D0">
              <w:rPr>
                <w:rFonts w:ascii="TH SarabunPSK" w:hAnsi="TH SarabunPSK" w:cs="TH SarabunPSK"/>
                <w:sz w:val="32"/>
                <w:szCs w:val="32"/>
                <w:cs/>
              </w:rPr>
              <w:t>กรอบการประเมินผลการปฏิบัติราชการของ บก.ทท. ประจำปีงบประมาณ</w:t>
            </w:r>
          </w:p>
        </w:tc>
      </w:tr>
      <w:tr w:rsidR="005A0162" w:rsidRPr="005174D0" w:rsidTr="005174D0">
        <w:tc>
          <w:tcPr>
            <w:tcW w:w="15924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5A0162" w:rsidRPr="005174D0" w:rsidRDefault="00C419AA" w:rsidP="0054162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775707"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5174D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88574E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88574E">
              <w:rPr>
                <w:rFonts w:ascii="TH SarabunPSK" w:hAnsi="TH SarabunPSK" w:cs="TH SarabunPSK"/>
                <w:sz w:val="32"/>
                <w:szCs w:val="32"/>
              </w:rPr>
              <w:t>SAR CARD)</w:t>
            </w:r>
          </w:p>
        </w:tc>
      </w:tr>
      <w:tr w:rsidR="005A0162" w:rsidRPr="005174D0" w:rsidTr="005174D0">
        <w:trPr>
          <w:trHeight w:val="238"/>
        </w:trPr>
        <w:tc>
          <w:tcPr>
            <w:tcW w:w="15924" w:type="dxa"/>
            <w:gridSpan w:val="8"/>
            <w:tcBorders>
              <w:top w:val="nil"/>
            </w:tcBorders>
            <w:vAlign w:val="center"/>
          </w:tcPr>
          <w:p w:rsidR="005A0162" w:rsidRPr="005174D0" w:rsidRDefault="005A0162" w:rsidP="005416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5174D0" w:rsidRDefault="00FF1881">
      <w:pPr>
        <w:rPr>
          <w:rFonts w:ascii="TH SarabunPSK" w:hAnsi="TH SarabunPSK" w:cs="TH SarabunPSK"/>
          <w:sz w:val="32"/>
          <w:szCs w:val="32"/>
          <w:cs/>
        </w:rPr>
      </w:pPr>
    </w:p>
    <w:sectPr w:rsidR="00FF1881" w:rsidRPr="005174D0" w:rsidSect="00541626">
      <w:pgSz w:w="16838" w:h="11906" w:orient="landscape"/>
      <w:pgMar w:top="851" w:right="144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5A0162"/>
    <w:rsid w:val="00094C22"/>
    <w:rsid w:val="00096D64"/>
    <w:rsid w:val="00097C96"/>
    <w:rsid w:val="000A341B"/>
    <w:rsid w:val="000A5C12"/>
    <w:rsid w:val="000B62D8"/>
    <w:rsid w:val="000C2D09"/>
    <w:rsid w:val="000C5B3A"/>
    <w:rsid w:val="00100CB8"/>
    <w:rsid w:val="001011A5"/>
    <w:rsid w:val="0013038E"/>
    <w:rsid w:val="00140DAA"/>
    <w:rsid w:val="001C4682"/>
    <w:rsid w:val="001E62C4"/>
    <w:rsid w:val="002442B5"/>
    <w:rsid w:val="00290B31"/>
    <w:rsid w:val="00291A7F"/>
    <w:rsid w:val="002939A3"/>
    <w:rsid w:val="002A1F2C"/>
    <w:rsid w:val="002B4BDE"/>
    <w:rsid w:val="002D7C78"/>
    <w:rsid w:val="002F711C"/>
    <w:rsid w:val="00316479"/>
    <w:rsid w:val="00336738"/>
    <w:rsid w:val="00360B0A"/>
    <w:rsid w:val="003643DA"/>
    <w:rsid w:val="00373B08"/>
    <w:rsid w:val="00374F13"/>
    <w:rsid w:val="00383C95"/>
    <w:rsid w:val="003B19DF"/>
    <w:rsid w:val="003C70D1"/>
    <w:rsid w:val="003F1728"/>
    <w:rsid w:val="003F5ADB"/>
    <w:rsid w:val="003F70FC"/>
    <w:rsid w:val="00401ACD"/>
    <w:rsid w:val="00420FBA"/>
    <w:rsid w:val="004331BD"/>
    <w:rsid w:val="004734C2"/>
    <w:rsid w:val="004A5CC2"/>
    <w:rsid w:val="004A7CE1"/>
    <w:rsid w:val="004B13BE"/>
    <w:rsid w:val="005174D0"/>
    <w:rsid w:val="00541626"/>
    <w:rsid w:val="0054210E"/>
    <w:rsid w:val="005466E5"/>
    <w:rsid w:val="00550D7A"/>
    <w:rsid w:val="005952A7"/>
    <w:rsid w:val="005A0162"/>
    <w:rsid w:val="005D1D5D"/>
    <w:rsid w:val="00601245"/>
    <w:rsid w:val="006B5FD2"/>
    <w:rsid w:val="006D479B"/>
    <w:rsid w:val="006F4F26"/>
    <w:rsid w:val="00736385"/>
    <w:rsid w:val="00744220"/>
    <w:rsid w:val="00747164"/>
    <w:rsid w:val="00775707"/>
    <w:rsid w:val="007A330A"/>
    <w:rsid w:val="007C3DBA"/>
    <w:rsid w:val="007E0711"/>
    <w:rsid w:val="007E6FA9"/>
    <w:rsid w:val="007F191E"/>
    <w:rsid w:val="007F30BF"/>
    <w:rsid w:val="00816581"/>
    <w:rsid w:val="00820B52"/>
    <w:rsid w:val="008342A7"/>
    <w:rsid w:val="0085623E"/>
    <w:rsid w:val="0088574E"/>
    <w:rsid w:val="008A7271"/>
    <w:rsid w:val="008B2FEA"/>
    <w:rsid w:val="008D5EE9"/>
    <w:rsid w:val="009479A3"/>
    <w:rsid w:val="00966259"/>
    <w:rsid w:val="009674F7"/>
    <w:rsid w:val="009973EC"/>
    <w:rsid w:val="009C6152"/>
    <w:rsid w:val="009F21BA"/>
    <w:rsid w:val="009F49A5"/>
    <w:rsid w:val="009F4F6C"/>
    <w:rsid w:val="00A01D60"/>
    <w:rsid w:val="00A112E5"/>
    <w:rsid w:val="00A23CFD"/>
    <w:rsid w:val="00A31600"/>
    <w:rsid w:val="00A535BF"/>
    <w:rsid w:val="00A615FD"/>
    <w:rsid w:val="00A74048"/>
    <w:rsid w:val="00A828B0"/>
    <w:rsid w:val="00A90DD4"/>
    <w:rsid w:val="00AB6826"/>
    <w:rsid w:val="00AC1453"/>
    <w:rsid w:val="00AE6592"/>
    <w:rsid w:val="00B45EE1"/>
    <w:rsid w:val="00B51759"/>
    <w:rsid w:val="00B86985"/>
    <w:rsid w:val="00BA4496"/>
    <w:rsid w:val="00BC0FCC"/>
    <w:rsid w:val="00BC4031"/>
    <w:rsid w:val="00BE4758"/>
    <w:rsid w:val="00BF034A"/>
    <w:rsid w:val="00BF0B3C"/>
    <w:rsid w:val="00C041EB"/>
    <w:rsid w:val="00C23FDE"/>
    <w:rsid w:val="00C419AA"/>
    <w:rsid w:val="00C712DA"/>
    <w:rsid w:val="00CE5BA8"/>
    <w:rsid w:val="00D20C1C"/>
    <w:rsid w:val="00D36490"/>
    <w:rsid w:val="00D86FC7"/>
    <w:rsid w:val="00D87277"/>
    <w:rsid w:val="00D93C2B"/>
    <w:rsid w:val="00DA4FD6"/>
    <w:rsid w:val="00DB1F0B"/>
    <w:rsid w:val="00DC3762"/>
    <w:rsid w:val="00E51412"/>
    <w:rsid w:val="00E708BF"/>
    <w:rsid w:val="00E84E79"/>
    <w:rsid w:val="00EB6A87"/>
    <w:rsid w:val="00ED36C1"/>
    <w:rsid w:val="00ED641C"/>
    <w:rsid w:val="00F240CF"/>
    <w:rsid w:val="00F30B69"/>
    <w:rsid w:val="00F552E9"/>
    <w:rsid w:val="00F90EBB"/>
    <w:rsid w:val="00F93986"/>
    <w:rsid w:val="00FD11FD"/>
    <w:rsid w:val="00FE4CB9"/>
    <w:rsid w:val="00FE4ED6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7" type="connector" idref="#_x0000_s1044"/>
        <o:r id="V:Rule8" type="connector" idref="#_x0000_s1029"/>
        <o:r id="V:Rule9" type="connector" idref="#_x0000_s1031"/>
        <o:r id="V:Rule10" type="connector" idref="#_x0000_s1041"/>
        <o:r id="V:Rule11" type="connector" idref="#_x0000_s1039"/>
        <o:r id="V:Rule12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1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17</cp:revision>
  <cp:lastPrinted>2015-08-22T07:30:00Z</cp:lastPrinted>
  <dcterms:created xsi:type="dcterms:W3CDTF">2015-04-27T02:04:00Z</dcterms:created>
  <dcterms:modified xsi:type="dcterms:W3CDTF">2015-08-22T07:47:00Z</dcterms:modified>
</cp:coreProperties>
</file>